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C3974" w:rsidRPr="00C37042" w:rsidRDefault="00FC3974" w:rsidP="00FC39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Pr="00C37042" w:rsidRDefault="00FE1A02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14 липня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</w:t>
      </w:r>
      <w:r w:rsidR="00FC397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Погребище       </w:t>
      </w:r>
      <w:r w:rsidR="00FC397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301</w:t>
      </w:r>
    </w:p>
    <w:p w:rsidR="00FC3974" w:rsidRPr="00C37042" w:rsidRDefault="00FC3974" w:rsidP="00FC397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D2425E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Про </w:t>
      </w:r>
      <w:r w:rsidR="00346311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внесення</w:t>
      </w:r>
      <w:r w:rsidR="001D01A6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доповнень </w:t>
      </w:r>
    </w:p>
    <w:p w:rsidR="00D2425E" w:rsidRDefault="001D01A6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до рішення виконавчого комітету </w:t>
      </w:r>
    </w:p>
    <w:p w:rsidR="00D2425E" w:rsidRDefault="001D01A6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</w:p>
    <w:p w:rsidR="00D2425E" w:rsidRDefault="001D01A6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від 09 червня 2022 року №196</w:t>
      </w:r>
    </w:p>
    <w:p w:rsidR="00FC3974" w:rsidRDefault="001D01A6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«Про </w:t>
      </w:r>
      <w:r w:rsidR="00FC3974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ви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користання продуктів харчування»</w:t>
      </w:r>
      <w:r w:rsidR="00FC3974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 </w:t>
      </w: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5472A1" w:rsidRDefault="00FC3974" w:rsidP="003463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Відповідно до статей 28, 52 Закону України «Про місцеве самоврядування в Україні», з метою організації виконання рішення виконавчого комітету Погребищенської міської ради від 24.02.2022 року № 83 «Про внесення змін до бюджету Погребищенської міської територіальної громади на 2022 рік» та для ефективного використання продуктів харчування виконавчий комітет Погребищенської міської ради ВИРІШИВ:</w:t>
      </w:r>
    </w:p>
    <w:p w:rsidR="00346311" w:rsidRPr="00346311" w:rsidRDefault="00346311" w:rsidP="003463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A4D33" w:rsidRPr="00346311" w:rsidRDefault="00346311" w:rsidP="00346311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46311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Внести</w:t>
      </w:r>
      <w:r w:rsidR="00CA4D33" w:rsidRPr="00346311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доповнення до пункту 1</w:t>
      </w:r>
      <w:r w:rsidRPr="00346311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рішення виконавчого комітету Погребищенської міської ради від 09 червня 2022 року №196 «Про використання продуктів харчування»</w:t>
      </w:r>
      <w:r w:rsidR="00835A18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,</w:t>
      </w:r>
      <w:r w:rsidRPr="00346311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доповнивши пункт  підпунктом 1.3</w:t>
      </w:r>
      <w:r w:rsidR="00CA4D33" w:rsidRPr="00346311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. такого змісту: «Дозволити використовувати продукти харчування для </w:t>
      </w:r>
      <w:r w:rsidR="00CA4D33" w:rsidRPr="00346311">
        <w:rPr>
          <w:rFonts w:ascii="Times New Roman" w:hAnsi="Times New Roman" w:cs="Times New Roman"/>
          <w:sz w:val="28"/>
          <w:szCs w:val="28"/>
        </w:rPr>
        <w:t xml:space="preserve"> </w:t>
      </w:r>
      <w:r w:rsidR="005E6B24" w:rsidRPr="00346311">
        <w:rPr>
          <w:rFonts w:ascii="Times New Roman" w:hAnsi="Times New Roman" w:cs="Times New Roman"/>
          <w:sz w:val="28"/>
          <w:szCs w:val="28"/>
        </w:rPr>
        <w:t>організації харчування учнів закладів загальної середньої освіти Погребищенської міської ради».</w:t>
      </w:r>
    </w:p>
    <w:p w:rsidR="00FC3974" w:rsidRPr="000C72C7" w:rsidRDefault="005472A1" w:rsidP="000C72C7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FC3974" w:rsidRPr="000C72C7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72A1" w:rsidRDefault="005472A1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72A1" w:rsidRDefault="005472A1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5E6B24" w:rsidRDefault="00FC3974" w:rsidP="00FC3974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0C72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5472A1" w:rsidRDefault="005472A1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5472A1" w:rsidSect="006A3A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0075A"/>
    <w:multiLevelType w:val="multilevel"/>
    <w:tmpl w:val="9A32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3974"/>
    <w:rsid w:val="000A08AF"/>
    <w:rsid w:val="000C72C7"/>
    <w:rsid w:val="001D01A6"/>
    <w:rsid w:val="00301AE2"/>
    <w:rsid w:val="00346311"/>
    <w:rsid w:val="005472A1"/>
    <w:rsid w:val="005E6B24"/>
    <w:rsid w:val="00624E2A"/>
    <w:rsid w:val="006A3A2A"/>
    <w:rsid w:val="006B56BB"/>
    <w:rsid w:val="00835A18"/>
    <w:rsid w:val="00855C0A"/>
    <w:rsid w:val="009613FF"/>
    <w:rsid w:val="00A01459"/>
    <w:rsid w:val="00CA4D33"/>
    <w:rsid w:val="00D2425E"/>
    <w:rsid w:val="00E70A8C"/>
    <w:rsid w:val="00F230C4"/>
    <w:rsid w:val="00F965DD"/>
    <w:rsid w:val="00FC3974"/>
    <w:rsid w:val="00FE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FC397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397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C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974"/>
    <w:rPr>
      <w:rFonts w:ascii="Tahoma" w:hAnsi="Tahoma" w:cs="Tahoma"/>
      <w:sz w:val="16"/>
      <w:szCs w:val="16"/>
    </w:rPr>
  </w:style>
  <w:style w:type="character" w:customStyle="1" w:styleId="15">
    <w:name w:val="15"/>
    <w:basedOn w:val="a0"/>
    <w:rsid w:val="00FC3974"/>
    <w:rPr>
      <w:rFonts w:ascii="Calibri" w:hAnsi="Calibri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14</cp:revision>
  <cp:lastPrinted>2022-07-08T13:40:00Z</cp:lastPrinted>
  <dcterms:created xsi:type="dcterms:W3CDTF">2022-05-24T07:54:00Z</dcterms:created>
  <dcterms:modified xsi:type="dcterms:W3CDTF">2022-07-15T11:54:00Z</dcterms:modified>
</cp:coreProperties>
</file>